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2F56" w14:textId="0B327E1F" w:rsidR="00FB317F" w:rsidRPr="00DE1ECE" w:rsidRDefault="00F904D3" w:rsidP="00FB31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1EC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B1F0A2E" wp14:editId="39B1321E">
            <wp:simplePos x="0" y="0"/>
            <wp:positionH relativeFrom="column">
              <wp:posOffset>35560</wp:posOffset>
            </wp:positionH>
            <wp:positionV relativeFrom="page">
              <wp:posOffset>327660</wp:posOffset>
            </wp:positionV>
            <wp:extent cx="1538605" cy="594360"/>
            <wp:effectExtent l="0" t="0" r="4445" b="0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B5BB73C" wp14:editId="12A6CB3C">
            <wp:simplePos x="0" y="0"/>
            <wp:positionH relativeFrom="column">
              <wp:posOffset>8715375</wp:posOffset>
            </wp:positionH>
            <wp:positionV relativeFrom="page">
              <wp:posOffset>133350</wp:posOffset>
            </wp:positionV>
            <wp:extent cx="1333500" cy="848360"/>
            <wp:effectExtent l="0" t="0" r="0" b="0"/>
            <wp:wrapNone/>
            <wp:docPr id="1377981180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981180" name="Grafika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317F" w:rsidRPr="00DE1EC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HARMONOGRAM   WYWOZU  ODPADÓW  KOMUNALNYCH  Z  TERENU  </w:t>
      </w:r>
    </w:p>
    <w:p w14:paraId="65A0A8BE" w14:textId="53C6ED8D" w:rsidR="00FB317F" w:rsidRPr="00DE1ECE" w:rsidRDefault="004C7258" w:rsidP="004C7258">
      <w:pPr>
        <w:tabs>
          <w:tab w:val="center" w:pos="70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DE1E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FB317F" w:rsidRPr="00DE1E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GMINY MAJDAN KRÓLEWSKI W  202</w:t>
      </w:r>
      <w:r w:rsidR="00C765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FB317F" w:rsidRPr="00DE1E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r W MIEJSCOWOŚCI:</w:t>
      </w:r>
      <w:r w:rsidR="00437141" w:rsidRPr="00437141">
        <w:rPr>
          <w:noProof/>
        </w:rPr>
        <w:t xml:space="preserve"> </w:t>
      </w:r>
    </w:p>
    <w:tbl>
      <w:tblPr>
        <w:tblpPr w:leftFromText="141" w:rightFromText="141" w:bottomFromText="160" w:vertAnchor="text" w:horzAnchor="page" w:tblpX="673" w:tblpY="181"/>
        <w:tblOverlap w:val="never"/>
        <w:tblW w:w="155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1352"/>
        <w:gridCol w:w="1352"/>
        <w:gridCol w:w="1352"/>
        <w:gridCol w:w="1352"/>
        <w:gridCol w:w="1352"/>
        <w:gridCol w:w="1352"/>
        <w:gridCol w:w="1352"/>
        <w:gridCol w:w="1352"/>
        <w:gridCol w:w="1352"/>
        <w:gridCol w:w="1326"/>
      </w:tblGrid>
      <w:tr w:rsidR="00F43374" w:rsidRPr="00DE1ECE" w14:paraId="1C3F00BE" w14:textId="77777777" w:rsidTr="006F7606">
        <w:trPr>
          <w:trHeight w:val="336"/>
        </w:trPr>
        <w:tc>
          <w:tcPr>
            <w:tcW w:w="2076" w:type="dxa"/>
            <w:vMerge w:val="restart"/>
          </w:tcPr>
          <w:p w14:paraId="0D01A7A4" w14:textId="223E5B44" w:rsidR="00F43374" w:rsidRPr="00DE1ECE" w:rsidRDefault="00F43374" w:rsidP="00C30D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4"/>
                <w:szCs w:val="24"/>
                <w:u w:val="single"/>
                <w:lang w:eastAsia="ar-SA"/>
              </w:rPr>
            </w:pPr>
          </w:p>
          <w:p w14:paraId="1388F547" w14:textId="77777777" w:rsidR="00F43374" w:rsidRPr="00DE1ECE" w:rsidRDefault="00F43374" w:rsidP="00C30D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4"/>
                <w:szCs w:val="24"/>
                <w:u w:val="single"/>
                <w:lang w:eastAsia="ar-SA"/>
              </w:rPr>
            </w:pPr>
          </w:p>
          <w:p w14:paraId="41979118" w14:textId="77777777" w:rsidR="00F43374" w:rsidRDefault="00F43374" w:rsidP="00C30D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740D3A07" w14:textId="77777777" w:rsidR="00F43374" w:rsidRDefault="00F43374" w:rsidP="00C30D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1CBFBC55" w14:textId="009264D2" w:rsidR="00F43374" w:rsidRDefault="00F43374" w:rsidP="0043714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6FF136D4" w14:textId="13D15D27" w:rsidR="00F43374" w:rsidRDefault="00F43374" w:rsidP="0043714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61EF57A4" w14:textId="77777777" w:rsidR="00F43374" w:rsidRDefault="00F43374" w:rsidP="0043714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08366F33" w14:textId="513C98D3" w:rsidR="00F43374" w:rsidRPr="00643E57" w:rsidRDefault="00F43374" w:rsidP="00C30D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ar-SA"/>
              </w:rPr>
            </w:pPr>
            <w:r w:rsidRPr="00643E57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ar-SA"/>
              </w:rPr>
              <w:t xml:space="preserve">Huta </w:t>
            </w:r>
          </w:p>
          <w:p w14:paraId="1A7B2540" w14:textId="2B54B92B" w:rsidR="00F43374" w:rsidRPr="00DE1ECE" w:rsidRDefault="00F43374" w:rsidP="002E1B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3E57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ar-SA"/>
              </w:rPr>
              <w:t>Komorowska</w:t>
            </w:r>
          </w:p>
        </w:tc>
        <w:tc>
          <w:tcPr>
            <w:tcW w:w="1352" w:type="dxa"/>
            <w:vAlign w:val="center"/>
          </w:tcPr>
          <w:p w14:paraId="0D2FE403" w14:textId="0E579184" w:rsidR="00F43374" w:rsidRPr="00DE1ECE" w:rsidRDefault="006C3956" w:rsidP="006C39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Marzec</w:t>
            </w:r>
          </w:p>
        </w:tc>
        <w:tc>
          <w:tcPr>
            <w:tcW w:w="1352" w:type="dxa"/>
            <w:vAlign w:val="center"/>
            <w:hideMark/>
          </w:tcPr>
          <w:p w14:paraId="0150BF40" w14:textId="7B1C7134" w:rsidR="00F43374" w:rsidRPr="00DE1ECE" w:rsidRDefault="00F43374" w:rsidP="00C30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1ECE">
              <w:rPr>
                <w:rFonts w:ascii="Times New Roman" w:eastAsia="Times New Roman" w:hAnsi="Times New Roman" w:cs="Times New Roman"/>
                <w:b/>
                <w:lang w:eastAsia="ar-SA"/>
              </w:rPr>
              <w:t>Kwiecień</w:t>
            </w:r>
          </w:p>
        </w:tc>
        <w:tc>
          <w:tcPr>
            <w:tcW w:w="1352" w:type="dxa"/>
            <w:vAlign w:val="center"/>
            <w:hideMark/>
          </w:tcPr>
          <w:p w14:paraId="11C5BA2B" w14:textId="77777777" w:rsidR="00F43374" w:rsidRPr="00DE1ECE" w:rsidRDefault="00F43374" w:rsidP="00C30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1ECE">
              <w:rPr>
                <w:rFonts w:ascii="Times New Roman" w:eastAsia="Times New Roman" w:hAnsi="Times New Roman" w:cs="Times New Roman"/>
                <w:b/>
                <w:lang w:eastAsia="ar-SA"/>
              </w:rPr>
              <w:t>Maj</w:t>
            </w:r>
          </w:p>
        </w:tc>
        <w:tc>
          <w:tcPr>
            <w:tcW w:w="1352" w:type="dxa"/>
            <w:vAlign w:val="center"/>
            <w:hideMark/>
          </w:tcPr>
          <w:p w14:paraId="6983B4C6" w14:textId="77777777" w:rsidR="00F43374" w:rsidRPr="00DE1ECE" w:rsidRDefault="00F43374" w:rsidP="00C30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1ECE">
              <w:rPr>
                <w:rFonts w:ascii="Times New Roman" w:eastAsia="Times New Roman" w:hAnsi="Times New Roman" w:cs="Times New Roman"/>
                <w:b/>
                <w:lang w:eastAsia="ar-SA"/>
              </w:rPr>
              <w:t>Czerwiec</w:t>
            </w:r>
          </w:p>
        </w:tc>
        <w:tc>
          <w:tcPr>
            <w:tcW w:w="1352" w:type="dxa"/>
            <w:vAlign w:val="center"/>
            <w:hideMark/>
          </w:tcPr>
          <w:p w14:paraId="7CBAFB43" w14:textId="77777777" w:rsidR="00F43374" w:rsidRPr="00DE1ECE" w:rsidRDefault="00F43374" w:rsidP="00C30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1ECE">
              <w:rPr>
                <w:rFonts w:ascii="Times New Roman" w:eastAsia="Times New Roman" w:hAnsi="Times New Roman" w:cs="Times New Roman"/>
                <w:b/>
                <w:lang w:eastAsia="ar-SA"/>
              </w:rPr>
              <w:t>Lipiec</w:t>
            </w:r>
          </w:p>
        </w:tc>
        <w:tc>
          <w:tcPr>
            <w:tcW w:w="1352" w:type="dxa"/>
            <w:vAlign w:val="center"/>
            <w:hideMark/>
          </w:tcPr>
          <w:p w14:paraId="2C462E14" w14:textId="77777777" w:rsidR="00F43374" w:rsidRPr="00DE1ECE" w:rsidRDefault="00F43374" w:rsidP="00C30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1ECE">
              <w:rPr>
                <w:rFonts w:ascii="Times New Roman" w:eastAsia="Times New Roman" w:hAnsi="Times New Roman" w:cs="Times New Roman"/>
                <w:b/>
                <w:lang w:eastAsia="ar-SA"/>
              </w:rPr>
              <w:t>Sierpień</w:t>
            </w:r>
          </w:p>
        </w:tc>
        <w:tc>
          <w:tcPr>
            <w:tcW w:w="1352" w:type="dxa"/>
            <w:vAlign w:val="center"/>
            <w:hideMark/>
          </w:tcPr>
          <w:p w14:paraId="1B628F1B" w14:textId="77777777" w:rsidR="00F43374" w:rsidRPr="00DE1ECE" w:rsidRDefault="00F43374" w:rsidP="00C30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1ECE">
              <w:rPr>
                <w:rFonts w:ascii="Times New Roman" w:eastAsia="Times New Roman" w:hAnsi="Times New Roman" w:cs="Times New Roman"/>
                <w:b/>
                <w:lang w:eastAsia="ar-SA"/>
              </w:rPr>
              <w:t>Wrzesień</w:t>
            </w:r>
          </w:p>
        </w:tc>
        <w:tc>
          <w:tcPr>
            <w:tcW w:w="1352" w:type="dxa"/>
            <w:vAlign w:val="center"/>
            <w:hideMark/>
          </w:tcPr>
          <w:p w14:paraId="2F18D07B" w14:textId="77777777" w:rsidR="00F43374" w:rsidRPr="00DE1ECE" w:rsidRDefault="00F43374" w:rsidP="00C30D93">
            <w:pPr>
              <w:suppressAutoHyphens/>
              <w:spacing w:after="0" w:line="240" w:lineRule="auto"/>
              <w:ind w:left="-65" w:right="-9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1ECE">
              <w:rPr>
                <w:rFonts w:ascii="Times New Roman" w:eastAsia="Times New Roman" w:hAnsi="Times New Roman" w:cs="Times New Roman"/>
                <w:b/>
                <w:lang w:eastAsia="ar-SA"/>
              </w:rPr>
              <w:t>Październik</w:t>
            </w:r>
          </w:p>
        </w:tc>
        <w:tc>
          <w:tcPr>
            <w:tcW w:w="1352" w:type="dxa"/>
            <w:vAlign w:val="center"/>
            <w:hideMark/>
          </w:tcPr>
          <w:p w14:paraId="6602D812" w14:textId="77777777" w:rsidR="00F43374" w:rsidRPr="00DE1ECE" w:rsidRDefault="00F43374" w:rsidP="00C30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1ECE">
              <w:rPr>
                <w:rFonts w:ascii="Times New Roman" w:eastAsia="Times New Roman" w:hAnsi="Times New Roman" w:cs="Times New Roman"/>
                <w:b/>
                <w:lang w:eastAsia="ar-SA"/>
              </w:rPr>
              <w:t>Listopad</w:t>
            </w:r>
          </w:p>
        </w:tc>
        <w:tc>
          <w:tcPr>
            <w:tcW w:w="1326" w:type="dxa"/>
            <w:vAlign w:val="center"/>
            <w:hideMark/>
          </w:tcPr>
          <w:p w14:paraId="16281F21" w14:textId="77777777" w:rsidR="00F43374" w:rsidRPr="00DE1ECE" w:rsidRDefault="00F43374" w:rsidP="00C30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1ECE">
              <w:rPr>
                <w:rFonts w:ascii="Times New Roman" w:eastAsia="Times New Roman" w:hAnsi="Times New Roman" w:cs="Times New Roman"/>
                <w:b/>
                <w:lang w:eastAsia="ar-SA"/>
              </w:rPr>
              <w:t>Grudzień</w:t>
            </w:r>
          </w:p>
        </w:tc>
      </w:tr>
      <w:tr w:rsidR="00C96D8F" w:rsidRPr="00DE1ECE" w14:paraId="6AEE9DE9" w14:textId="77777777" w:rsidTr="006F7606">
        <w:trPr>
          <w:trHeight w:val="336"/>
        </w:trPr>
        <w:tc>
          <w:tcPr>
            <w:tcW w:w="2076" w:type="dxa"/>
            <w:vMerge/>
          </w:tcPr>
          <w:p w14:paraId="55288C67" w14:textId="4A251E21" w:rsidR="00C96D8F" w:rsidRPr="00DE1ECE" w:rsidRDefault="00C96D8F" w:rsidP="00C30D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494" w:type="dxa"/>
            <w:gridSpan w:val="10"/>
          </w:tcPr>
          <w:p w14:paraId="0F9F3CDD" w14:textId="360FBF3D" w:rsidR="00C96D8F" w:rsidRPr="00DE1ECE" w:rsidRDefault="00C96D8F" w:rsidP="00C30D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Zmieszane odpady komunalne:</w:t>
            </w:r>
          </w:p>
        </w:tc>
      </w:tr>
      <w:tr w:rsidR="00F43374" w:rsidRPr="00DE1ECE" w14:paraId="4B68760F" w14:textId="77777777" w:rsidTr="006F7606">
        <w:trPr>
          <w:cantSplit/>
          <w:trHeight w:val="336"/>
        </w:trPr>
        <w:tc>
          <w:tcPr>
            <w:tcW w:w="2076" w:type="dxa"/>
            <w:vMerge/>
            <w:vAlign w:val="center"/>
            <w:hideMark/>
          </w:tcPr>
          <w:p w14:paraId="5F2CD340" w14:textId="77777777" w:rsidR="00F43374" w:rsidRPr="00DE1ECE" w:rsidRDefault="00F43374" w:rsidP="00C30D9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52" w:type="dxa"/>
            <w:vAlign w:val="center"/>
          </w:tcPr>
          <w:p w14:paraId="17D3D1DF" w14:textId="2CFA6C1F" w:rsidR="00F43374" w:rsidRDefault="00F904D3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352" w:type="dxa"/>
            <w:vAlign w:val="center"/>
          </w:tcPr>
          <w:p w14:paraId="55B135C2" w14:textId="4EF14E01" w:rsidR="00F43374" w:rsidRPr="00DE1ECE" w:rsidRDefault="00F904D3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352" w:type="dxa"/>
            <w:vAlign w:val="center"/>
          </w:tcPr>
          <w:p w14:paraId="0A6848D1" w14:textId="33F616BE" w:rsidR="00F43374" w:rsidRPr="00DE1ECE" w:rsidRDefault="00F904D3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352" w:type="dxa"/>
            <w:vAlign w:val="center"/>
          </w:tcPr>
          <w:p w14:paraId="5DBE3EA2" w14:textId="4553ADA4" w:rsidR="00F43374" w:rsidRPr="00DE1ECE" w:rsidRDefault="00F904D3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05, 19</w:t>
            </w:r>
          </w:p>
        </w:tc>
        <w:tc>
          <w:tcPr>
            <w:tcW w:w="1352" w:type="dxa"/>
            <w:vAlign w:val="center"/>
          </w:tcPr>
          <w:p w14:paraId="6675BC58" w14:textId="2F66EB6A" w:rsidR="00F43374" w:rsidRPr="00DE1ECE" w:rsidRDefault="00F904D3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03, 17</w:t>
            </w:r>
          </w:p>
        </w:tc>
        <w:tc>
          <w:tcPr>
            <w:tcW w:w="1352" w:type="dxa"/>
            <w:vAlign w:val="center"/>
          </w:tcPr>
          <w:p w14:paraId="4DC76099" w14:textId="082867D7" w:rsidR="00F43374" w:rsidRPr="00DE1ECE" w:rsidRDefault="00F904D3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07, 21</w:t>
            </w:r>
          </w:p>
        </w:tc>
        <w:tc>
          <w:tcPr>
            <w:tcW w:w="1352" w:type="dxa"/>
            <w:vAlign w:val="center"/>
          </w:tcPr>
          <w:p w14:paraId="74D1A53F" w14:textId="3B569593" w:rsidR="00F43374" w:rsidRPr="00DE1ECE" w:rsidRDefault="00F904D3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352" w:type="dxa"/>
            <w:vAlign w:val="center"/>
          </w:tcPr>
          <w:p w14:paraId="29BD4FA9" w14:textId="5320CAD0" w:rsidR="00F43374" w:rsidRPr="00DE1ECE" w:rsidRDefault="00F904D3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352" w:type="dxa"/>
            <w:vAlign w:val="center"/>
          </w:tcPr>
          <w:p w14:paraId="5EA5BDEA" w14:textId="35CC48A8" w:rsidR="00F43374" w:rsidRPr="00DE1ECE" w:rsidRDefault="00F904D3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326" w:type="dxa"/>
            <w:vAlign w:val="center"/>
          </w:tcPr>
          <w:p w14:paraId="1773AAB4" w14:textId="60DF902B" w:rsidR="00F43374" w:rsidRPr="00DE1ECE" w:rsidRDefault="00F904D3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</w:tr>
      <w:tr w:rsidR="00C96D8F" w:rsidRPr="00DE1ECE" w14:paraId="6B6CE967" w14:textId="77777777" w:rsidTr="006F7606">
        <w:trPr>
          <w:cantSplit/>
          <w:trHeight w:val="336"/>
        </w:trPr>
        <w:tc>
          <w:tcPr>
            <w:tcW w:w="2076" w:type="dxa"/>
            <w:vMerge/>
            <w:vAlign w:val="center"/>
            <w:hideMark/>
          </w:tcPr>
          <w:p w14:paraId="0185FFE9" w14:textId="77777777" w:rsidR="00C96D8F" w:rsidRPr="00DE1ECE" w:rsidRDefault="00C96D8F" w:rsidP="00C30D9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494" w:type="dxa"/>
            <w:gridSpan w:val="10"/>
            <w:shd w:val="clear" w:color="auto" w:fill="FFFF00"/>
          </w:tcPr>
          <w:p w14:paraId="0CB734B0" w14:textId="1EFD5358" w:rsidR="00C96D8F" w:rsidRPr="00DE1ECE" w:rsidRDefault="00C96D8F" w:rsidP="00C30D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Metal i tworzywa sztuczne:</w:t>
            </w:r>
          </w:p>
        </w:tc>
      </w:tr>
      <w:tr w:rsidR="00F43374" w:rsidRPr="00DE1ECE" w14:paraId="320F3E80" w14:textId="77777777" w:rsidTr="006F7606">
        <w:trPr>
          <w:cantSplit/>
          <w:trHeight w:val="336"/>
        </w:trPr>
        <w:tc>
          <w:tcPr>
            <w:tcW w:w="2076" w:type="dxa"/>
            <w:vMerge/>
            <w:vAlign w:val="center"/>
            <w:hideMark/>
          </w:tcPr>
          <w:p w14:paraId="4C42F2DD" w14:textId="77777777" w:rsidR="00F43374" w:rsidRPr="00DE1ECE" w:rsidRDefault="00F43374" w:rsidP="00C30D9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52" w:type="dxa"/>
            <w:shd w:val="clear" w:color="auto" w:fill="FFFF00"/>
            <w:vAlign w:val="center"/>
          </w:tcPr>
          <w:p w14:paraId="51112266" w14:textId="7BAAAE0A" w:rsidR="00F43374" w:rsidRPr="00BE0FA5" w:rsidRDefault="00F904D3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52" w:type="dxa"/>
            <w:shd w:val="clear" w:color="auto" w:fill="FFFF00"/>
            <w:vAlign w:val="center"/>
          </w:tcPr>
          <w:p w14:paraId="3F6BF3CF" w14:textId="02CF4F90" w:rsidR="00F43374" w:rsidRPr="00DE1ECE" w:rsidRDefault="00F904D3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352" w:type="dxa"/>
            <w:shd w:val="clear" w:color="auto" w:fill="FFFF00"/>
            <w:vAlign w:val="center"/>
          </w:tcPr>
          <w:p w14:paraId="2B7518C7" w14:textId="662BE6EE" w:rsidR="00F43374" w:rsidRPr="00BE0FA5" w:rsidRDefault="00F904D3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52" w:type="dxa"/>
            <w:shd w:val="clear" w:color="auto" w:fill="FFFF00"/>
            <w:vAlign w:val="center"/>
          </w:tcPr>
          <w:p w14:paraId="46445632" w14:textId="6E561173" w:rsidR="00F43374" w:rsidRPr="00DE1ECE" w:rsidRDefault="00F904D3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352" w:type="dxa"/>
            <w:shd w:val="clear" w:color="auto" w:fill="FFFF00"/>
            <w:vAlign w:val="center"/>
          </w:tcPr>
          <w:p w14:paraId="46AB9614" w14:textId="76E8641B" w:rsidR="00F43374" w:rsidRPr="00BE0FA5" w:rsidRDefault="00F904D3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52" w:type="dxa"/>
            <w:shd w:val="clear" w:color="auto" w:fill="FFFF00"/>
            <w:vAlign w:val="center"/>
          </w:tcPr>
          <w:p w14:paraId="3FA955E8" w14:textId="023A25E0" w:rsidR="00F43374" w:rsidRPr="00DE1ECE" w:rsidRDefault="00F904D3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352" w:type="dxa"/>
            <w:shd w:val="clear" w:color="auto" w:fill="FFFF00"/>
            <w:vAlign w:val="center"/>
          </w:tcPr>
          <w:p w14:paraId="5E517A8C" w14:textId="0BCBB6FA" w:rsidR="00F43374" w:rsidRPr="00BE0FA5" w:rsidRDefault="00F904D3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52" w:type="dxa"/>
            <w:shd w:val="clear" w:color="auto" w:fill="FFFF00"/>
            <w:vAlign w:val="center"/>
          </w:tcPr>
          <w:p w14:paraId="76D741D2" w14:textId="63CE9264" w:rsidR="00F43374" w:rsidRPr="00DE1ECE" w:rsidRDefault="00F904D3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352" w:type="dxa"/>
            <w:shd w:val="clear" w:color="auto" w:fill="FFFF00"/>
            <w:vAlign w:val="center"/>
          </w:tcPr>
          <w:p w14:paraId="3B0503E2" w14:textId="06D2E83A" w:rsidR="00F43374" w:rsidRPr="00BE0FA5" w:rsidRDefault="00F904D3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26" w:type="dxa"/>
            <w:shd w:val="clear" w:color="auto" w:fill="FFFF00"/>
            <w:vAlign w:val="center"/>
          </w:tcPr>
          <w:p w14:paraId="4A72D2D6" w14:textId="468E34D1" w:rsidR="00F43374" w:rsidRPr="00DE1ECE" w:rsidRDefault="00F904D3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</w:tr>
      <w:tr w:rsidR="00C96D8F" w:rsidRPr="00DE1ECE" w14:paraId="609DF7A3" w14:textId="77777777" w:rsidTr="006F7606">
        <w:trPr>
          <w:cantSplit/>
          <w:trHeight w:val="336"/>
        </w:trPr>
        <w:tc>
          <w:tcPr>
            <w:tcW w:w="2076" w:type="dxa"/>
            <w:vMerge/>
            <w:vAlign w:val="center"/>
            <w:hideMark/>
          </w:tcPr>
          <w:p w14:paraId="0DDD776A" w14:textId="77777777" w:rsidR="00C96D8F" w:rsidRPr="00DE1ECE" w:rsidRDefault="00C96D8F" w:rsidP="00C30D9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494" w:type="dxa"/>
            <w:gridSpan w:val="10"/>
            <w:shd w:val="clear" w:color="auto" w:fill="92D050"/>
          </w:tcPr>
          <w:p w14:paraId="043AD8DB" w14:textId="196171A8" w:rsidR="00C96D8F" w:rsidRPr="00DE1ECE" w:rsidRDefault="00C96D8F" w:rsidP="00C30D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Szkło:</w:t>
            </w:r>
          </w:p>
        </w:tc>
      </w:tr>
      <w:tr w:rsidR="00F43374" w:rsidRPr="00DE1ECE" w14:paraId="3838A1CF" w14:textId="77777777" w:rsidTr="006F7606">
        <w:trPr>
          <w:cantSplit/>
          <w:trHeight w:val="336"/>
        </w:trPr>
        <w:tc>
          <w:tcPr>
            <w:tcW w:w="2076" w:type="dxa"/>
            <w:vMerge/>
            <w:vAlign w:val="center"/>
            <w:hideMark/>
          </w:tcPr>
          <w:p w14:paraId="27321D41" w14:textId="77777777" w:rsidR="00F43374" w:rsidRPr="00DE1ECE" w:rsidRDefault="00F43374" w:rsidP="00C30D9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52" w:type="dxa"/>
            <w:shd w:val="clear" w:color="auto" w:fill="92D050"/>
            <w:vAlign w:val="center"/>
          </w:tcPr>
          <w:p w14:paraId="3CAF95A9" w14:textId="37BF3713" w:rsidR="00F43374" w:rsidRDefault="00F904D3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352" w:type="dxa"/>
            <w:shd w:val="clear" w:color="auto" w:fill="92D050"/>
            <w:vAlign w:val="center"/>
          </w:tcPr>
          <w:p w14:paraId="489915D0" w14:textId="3DB094F1" w:rsidR="00F43374" w:rsidRPr="00BE0FA5" w:rsidRDefault="00F904D3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52" w:type="dxa"/>
            <w:shd w:val="clear" w:color="auto" w:fill="92D050"/>
            <w:vAlign w:val="center"/>
          </w:tcPr>
          <w:p w14:paraId="33E6A62E" w14:textId="3A4EAE81" w:rsidR="00F43374" w:rsidRPr="00BE0FA5" w:rsidRDefault="00F904D3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52" w:type="dxa"/>
            <w:shd w:val="clear" w:color="auto" w:fill="92D050"/>
            <w:vAlign w:val="center"/>
          </w:tcPr>
          <w:p w14:paraId="3281EF7B" w14:textId="6A4B5D31" w:rsidR="00F43374" w:rsidRPr="00DE1ECE" w:rsidRDefault="00F904D3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352" w:type="dxa"/>
            <w:shd w:val="clear" w:color="auto" w:fill="92D050"/>
            <w:vAlign w:val="center"/>
          </w:tcPr>
          <w:p w14:paraId="3DCD0113" w14:textId="684321C0" w:rsidR="00F43374" w:rsidRPr="00BE0FA5" w:rsidRDefault="00F904D3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52" w:type="dxa"/>
            <w:shd w:val="clear" w:color="auto" w:fill="92D050"/>
            <w:vAlign w:val="center"/>
          </w:tcPr>
          <w:p w14:paraId="7CAF0300" w14:textId="7272B3BD" w:rsidR="00F43374" w:rsidRPr="00BE0FA5" w:rsidRDefault="00F904D3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52" w:type="dxa"/>
            <w:shd w:val="clear" w:color="auto" w:fill="92D050"/>
            <w:vAlign w:val="center"/>
          </w:tcPr>
          <w:p w14:paraId="611313AE" w14:textId="3213CAB9" w:rsidR="00F43374" w:rsidRPr="00DE1ECE" w:rsidRDefault="00F904D3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352" w:type="dxa"/>
            <w:shd w:val="clear" w:color="auto" w:fill="92D050"/>
            <w:vAlign w:val="center"/>
          </w:tcPr>
          <w:p w14:paraId="33E6DDA4" w14:textId="3C54F113" w:rsidR="00F43374" w:rsidRPr="00BE0FA5" w:rsidRDefault="00F904D3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52" w:type="dxa"/>
            <w:shd w:val="clear" w:color="auto" w:fill="92D050"/>
            <w:vAlign w:val="center"/>
          </w:tcPr>
          <w:p w14:paraId="3AD1B7D7" w14:textId="21B145E3" w:rsidR="00F43374" w:rsidRPr="00BE0FA5" w:rsidRDefault="00F904D3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26" w:type="dxa"/>
            <w:shd w:val="clear" w:color="auto" w:fill="92D050"/>
            <w:vAlign w:val="center"/>
          </w:tcPr>
          <w:p w14:paraId="1A869617" w14:textId="3D5ECA17" w:rsidR="00F43374" w:rsidRPr="00DE1ECE" w:rsidRDefault="00F904D3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</w:tr>
      <w:tr w:rsidR="00C96D8F" w:rsidRPr="00DE1ECE" w14:paraId="5AC9616F" w14:textId="77777777" w:rsidTr="006F7606">
        <w:trPr>
          <w:cantSplit/>
          <w:trHeight w:val="336"/>
        </w:trPr>
        <w:tc>
          <w:tcPr>
            <w:tcW w:w="2076" w:type="dxa"/>
            <w:vMerge/>
            <w:vAlign w:val="center"/>
            <w:hideMark/>
          </w:tcPr>
          <w:p w14:paraId="6FA4578A" w14:textId="77777777" w:rsidR="00C96D8F" w:rsidRPr="00DE1ECE" w:rsidRDefault="00C96D8F" w:rsidP="00C30D9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494" w:type="dxa"/>
            <w:gridSpan w:val="10"/>
            <w:shd w:val="clear" w:color="auto" w:fill="0070C0"/>
          </w:tcPr>
          <w:p w14:paraId="0EBF4511" w14:textId="370D374E" w:rsidR="00C96D8F" w:rsidRPr="00DE1ECE" w:rsidRDefault="00C96D8F" w:rsidP="00C30D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Papier:</w:t>
            </w:r>
          </w:p>
        </w:tc>
      </w:tr>
      <w:tr w:rsidR="00F43374" w:rsidRPr="00DE1ECE" w14:paraId="72DF7D5A" w14:textId="77777777" w:rsidTr="006F7606">
        <w:trPr>
          <w:cantSplit/>
          <w:trHeight w:val="336"/>
        </w:trPr>
        <w:tc>
          <w:tcPr>
            <w:tcW w:w="2076" w:type="dxa"/>
            <w:vMerge/>
            <w:vAlign w:val="center"/>
            <w:hideMark/>
          </w:tcPr>
          <w:p w14:paraId="7AABCB5E" w14:textId="77777777" w:rsidR="00F43374" w:rsidRPr="00DE1ECE" w:rsidRDefault="00F43374" w:rsidP="00C30D9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52" w:type="dxa"/>
            <w:shd w:val="clear" w:color="auto" w:fill="0070C0"/>
            <w:vAlign w:val="center"/>
          </w:tcPr>
          <w:p w14:paraId="28CAC4BA" w14:textId="787B9AEF" w:rsidR="00F43374" w:rsidRPr="00BE0FA5" w:rsidRDefault="00F904D3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52" w:type="dxa"/>
            <w:shd w:val="clear" w:color="auto" w:fill="0070C0"/>
            <w:vAlign w:val="center"/>
          </w:tcPr>
          <w:p w14:paraId="2BA5D281" w14:textId="7B28EE4E" w:rsidR="00F43374" w:rsidRPr="00DE1ECE" w:rsidRDefault="00F904D3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352" w:type="dxa"/>
            <w:shd w:val="clear" w:color="auto" w:fill="0070C0"/>
            <w:vAlign w:val="center"/>
          </w:tcPr>
          <w:p w14:paraId="1389745C" w14:textId="6C4B0E56" w:rsidR="00F43374" w:rsidRPr="00BE0FA5" w:rsidRDefault="00F904D3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52" w:type="dxa"/>
            <w:shd w:val="clear" w:color="auto" w:fill="0070C0"/>
            <w:vAlign w:val="center"/>
          </w:tcPr>
          <w:p w14:paraId="1B41AA91" w14:textId="1671D794" w:rsidR="00F43374" w:rsidRPr="00BE0FA5" w:rsidRDefault="00F904D3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52" w:type="dxa"/>
            <w:shd w:val="clear" w:color="auto" w:fill="0070C0"/>
            <w:vAlign w:val="center"/>
          </w:tcPr>
          <w:p w14:paraId="4139388B" w14:textId="2868169E" w:rsidR="00F43374" w:rsidRPr="00BE0FA5" w:rsidRDefault="00F904D3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52" w:type="dxa"/>
            <w:shd w:val="clear" w:color="auto" w:fill="0070C0"/>
            <w:vAlign w:val="center"/>
          </w:tcPr>
          <w:p w14:paraId="4B3B0B5B" w14:textId="5DC6F911" w:rsidR="00F43374" w:rsidRPr="00DE1ECE" w:rsidRDefault="00F904D3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352" w:type="dxa"/>
            <w:shd w:val="clear" w:color="auto" w:fill="0070C0"/>
            <w:vAlign w:val="center"/>
          </w:tcPr>
          <w:p w14:paraId="332F7A40" w14:textId="354DE030" w:rsidR="00F43374" w:rsidRPr="00BE0FA5" w:rsidRDefault="00F904D3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52" w:type="dxa"/>
            <w:shd w:val="clear" w:color="auto" w:fill="0070C0"/>
            <w:vAlign w:val="center"/>
          </w:tcPr>
          <w:p w14:paraId="3F71BB12" w14:textId="5F9E0178" w:rsidR="00F43374" w:rsidRPr="00DE1ECE" w:rsidRDefault="00F904D3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352" w:type="dxa"/>
            <w:shd w:val="clear" w:color="auto" w:fill="0070C0"/>
            <w:vAlign w:val="center"/>
          </w:tcPr>
          <w:p w14:paraId="092288DE" w14:textId="4BAB40AB" w:rsidR="00F43374" w:rsidRPr="00BE0FA5" w:rsidRDefault="00F904D3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26" w:type="dxa"/>
            <w:shd w:val="clear" w:color="auto" w:fill="0070C0"/>
            <w:vAlign w:val="center"/>
          </w:tcPr>
          <w:p w14:paraId="0CE972A3" w14:textId="03DCC56E" w:rsidR="00F43374" w:rsidRPr="00BE0FA5" w:rsidRDefault="00F904D3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</w:tr>
      <w:tr w:rsidR="00C96D8F" w:rsidRPr="00DE1ECE" w14:paraId="09B874F9" w14:textId="77777777" w:rsidTr="006F7606">
        <w:trPr>
          <w:cantSplit/>
          <w:trHeight w:val="336"/>
        </w:trPr>
        <w:tc>
          <w:tcPr>
            <w:tcW w:w="2076" w:type="dxa"/>
            <w:vMerge/>
            <w:vAlign w:val="center"/>
            <w:hideMark/>
          </w:tcPr>
          <w:p w14:paraId="02D8D0FF" w14:textId="77777777" w:rsidR="00C96D8F" w:rsidRPr="00DE1ECE" w:rsidRDefault="00C96D8F" w:rsidP="00C30D9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494" w:type="dxa"/>
            <w:gridSpan w:val="10"/>
          </w:tcPr>
          <w:p w14:paraId="52D67E4F" w14:textId="05E9E2C6" w:rsidR="00C96D8F" w:rsidRPr="00DE1ECE" w:rsidRDefault="00C96D8F" w:rsidP="00C30D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Odpady wielkogabarytowe (meble):</w:t>
            </w:r>
          </w:p>
        </w:tc>
      </w:tr>
      <w:tr w:rsidR="00F43374" w:rsidRPr="00DE1ECE" w14:paraId="63833BE3" w14:textId="77777777" w:rsidTr="006F7606">
        <w:trPr>
          <w:cantSplit/>
          <w:trHeight w:val="336"/>
        </w:trPr>
        <w:tc>
          <w:tcPr>
            <w:tcW w:w="2076" w:type="dxa"/>
            <w:vMerge/>
            <w:vAlign w:val="center"/>
            <w:hideMark/>
          </w:tcPr>
          <w:p w14:paraId="046C1787" w14:textId="77777777" w:rsidR="00F43374" w:rsidRPr="00DE1ECE" w:rsidRDefault="00F43374" w:rsidP="00C30D9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52" w:type="dxa"/>
            <w:vAlign w:val="center"/>
          </w:tcPr>
          <w:p w14:paraId="7A6F69EE" w14:textId="480C764B" w:rsidR="00F43374" w:rsidRPr="00DE1ECE" w:rsidRDefault="00F904D3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352" w:type="dxa"/>
            <w:vAlign w:val="center"/>
          </w:tcPr>
          <w:p w14:paraId="41CF49D2" w14:textId="07BD1D41" w:rsidR="00F43374" w:rsidRPr="00DE1ECE" w:rsidRDefault="00F43374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52" w:type="dxa"/>
            <w:vAlign w:val="center"/>
          </w:tcPr>
          <w:p w14:paraId="484FC479" w14:textId="7D18016E" w:rsidR="00F43374" w:rsidRPr="00DE1ECE" w:rsidRDefault="00F43374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52" w:type="dxa"/>
            <w:vAlign w:val="center"/>
          </w:tcPr>
          <w:p w14:paraId="37311EDD" w14:textId="1CFBC95B" w:rsidR="00F43374" w:rsidRPr="00DE1ECE" w:rsidRDefault="00F43374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52" w:type="dxa"/>
            <w:vAlign w:val="center"/>
          </w:tcPr>
          <w:p w14:paraId="7279D402" w14:textId="09E95685" w:rsidR="00F43374" w:rsidRPr="00EC6852" w:rsidRDefault="00AF10BC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6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352" w:type="dxa"/>
            <w:vAlign w:val="center"/>
          </w:tcPr>
          <w:p w14:paraId="46C734C1" w14:textId="7B32C9EB" w:rsidR="00F43374" w:rsidRPr="00DE1ECE" w:rsidRDefault="00F43374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52" w:type="dxa"/>
            <w:vAlign w:val="center"/>
          </w:tcPr>
          <w:p w14:paraId="633FBCD5" w14:textId="66792EA3" w:rsidR="00F43374" w:rsidRPr="00DE1ECE" w:rsidRDefault="00F43374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52" w:type="dxa"/>
            <w:vAlign w:val="center"/>
          </w:tcPr>
          <w:p w14:paraId="1F3C26BA" w14:textId="51FF1422" w:rsidR="00F43374" w:rsidRPr="00DE1ECE" w:rsidRDefault="00F43374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52" w:type="dxa"/>
            <w:vAlign w:val="center"/>
          </w:tcPr>
          <w:p w14:paraId="61A65DE6" w14:textId="3805F931" w:rsidR="00F43374" w:rsidRPr="00DE1ECE" w:rsidRDefault="00F43374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  <w:vAlign w:val="center"/>
          </w:tcPr>
          <w:p w14:paraId="466D2076" w14:textId="74C0603C" w:rsidR="00F43374" w:rsidRPr="00DE1ECE" w:rsidRDefault="00F43374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96D8F" w:rsidRPr="00DE1ECE" w14:paraId="1509A30C" w14:textId="77777777" w:rsidTr="006F7606">
        <w:trPr>
          <w:cantSplit/>
          <w:trHeight w:val="336"/>
        </w:trPr>
        <w:tc>
          <w:tcPr>
            <w:tcW w:w="2076" w:type="dxa"/>
            <w:vMerge/>
            <w:vAlign w:val="center"/>
            <w:hideMark/>
          </w:tcPr>
          <w:p w14:paraId="3C9D5852" w14:textId="77777777" w:rsidR="00C96D8F" w:rsidRPr="00DE1ECE" w:rsidRDefault="00C96D8F" w:rsidP="00C30D9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494" w:type="dxa"/>
            <w:gridSpan w:val="10"/>
          </w:tcPr>
          <w:p w14:paraId="7B5207FE" w14:textId="7FB55FAF" w:rsidR="00C96D8F" w:rsidRPr="00DE1ECE" w:rsidRDefault="00C96D8F" w:rsidP="00C30D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Zużyty sp</w:t>
            </w:r>
            <w:r w:rsidR="00C76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rzęt elektryczny i elektroniczny : </w:t>
            </w:r>
          </w:p>
        </w:tc>
      </w:tr>
      <w:tr w:rsidR="00F43374" w:rsidRPr="00DE1ECE" w14:paraId="00EF0F08" w14:textId="77777777" w:rsidTr="006F7606">
        <w:trPr>
          <w:cantSplit/>
          <w:trHeight w:val="336"/>
        </w:trPr>
        <w:tc>
          <w:tcPr>
            <w:tcW w:w="2076" w:type="dxa"/>
            <w:vMerge/>
            <w:vAlign w:val="center"/>
            <w:hideMark/>
          </w:tcPr>
          <w:p w14:paraId="2DC0BBEF" w14:textId="77777777" w:rsidR="00F43374" w:rsidRPr="00DE1ECE" w:rsidRDefault="00F43374" w:rsidP="00C30D9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52" w:type="dxa"/>
            <w:vAlign w:val="center"/>
          </w:tcPr>
          <w:p w14:paraId="4C5FCE3D" w14:textId="563AD1FD" w:rsidR="00F43374" w:rsidRPr="00DE1ECE" w:rsidRDefault="00F904D3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352" w:type="dxa"/>
            <w:vAlign w:val="center"/>
          </w:tcPr>
          <w:p w14:paraId="55F6789E" w14:textId="24E164FB" w:rsidR="00F43374" w:rsidRPr="00DE1ECE" w:rsidRDefault="00F43374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52" w:type="dxa"/>
            <w:vAlign w:val="center"/>
          </w:tcPr>
          <w:p w14:paraId="6B7E3976" w14:textId="73783926" w:rsidR="00F43374" w:rsidRPr="00DE1ECE" w:rsidRDefault="00F43374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52" w:type="dxa"/>
            <w:vAlign w:val="center"/>
          </w:tcPr>
          <w:p w14:paraId="646F4B91" w14:textId="0F7AC22F" w:rsidR="00F43374" w:rsidRPr="00DE1ECE" w:rsidRDefault="00F43374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52" w:type="dxa"/>
            <w:vAlign w:val="center"/>
          </w:tcPr>
          <w:p w14:paraId="1CB2E281" w14:textId="5C53680A" w:rsidR="00F43374" w:rsidRPr="00EC6852" w:rsidRDefault="00AF10BC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6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352" w:type="dxa"/>
            <w:vAlign w:val="center"/>
          </w:tcPr>
          <w:p w14:paraId="15A826C3" w14:textId="0C022C27" w:rsidR="00F43374" w:rsidRPr="00DE1ECE" w:rsidRDefault="00F43374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52" w:type="dxa"/>
            <w:vAlign w:val="center"/>
          </w:tcPr>
          <w:p w14:paraId="6EE3CDA5" w14:textId="040341DB" w:rsidR="00F43374" w:rsidRPr="00DE1ECE" w:rsidRDefault="00F43374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52" w:type="dxa"/>
            <w:vAlign w:val="center"/>
          </w:tcPr>
          <w:p w14:paraId="345525BC" w14:textId="1338C5A7" w:rsidR="00F43374" w:rsidRPr="00DE1ECE" w:rsidRDefault="00F43374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52" w:type="dxa"/>
            <w:vAlign w:val="center"/>
          </w:tcPr>
          <w:p w14:paraId="41955B43" w14:textId="30CF0227" w:rsidR="00F43374" w:rsidRPr="00DE1ECE" w:rsidRDefault="00F43374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  <w:vAlign w:val="center"/>
          </w:tcPr>
          <w:p w14:paraId="19DAFB80" w14:textId="58359B53" w:rsidR="00F43374" w:rsidRPr="00DE1ECE" w:rsidRDefault="00F43374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96D8F" w:rsidRPr="00DE1ECE" w14:paraId="0069C6D4" w14:textId="77777777" w:rsidTr="006F7606">
        <w:trPr>
          <w:cantSplit/>
          <w:trHeight w:val="336"/>
        </w:trPr>
        <w:tc>
          <w:tcPr>
            <w:tcW w:w="2076" w:type="dxa"/>
            <w:vMerge/>
            <w:vAlign w:val="center"/>
            <w:hideMark/>
          </w:tcPr>
          <w:p w14:paraId="6E205BDA" w14:textId="77777777" w:rsidR="00C96D8F" w:rsidRPr="00DE1ECE" w:rsidRDefault="00C96D8F" w:rsidP="00C30D9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494" w:type="dxa"/>
            <w:gridSpan w:val="10"/>
          </w:tcPr>
          <w:p w14:paraId="6A70B201" w14:textId="1277D739" w:rsidR="00C96D8F" w:rsidRPr="00DE1ECE" w:rsidRDefault="00C96D8F" w:rsidP="00C30D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1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Zużyte opony:</w:t>
            </w:r>
          </w:p>
        </w:tc>
      </w:tr>
      <w:tr w:rsidR="00F43374" w:rsidRPr="00DE1ECE" w14:paraId="291BF2FA" w14:textId="77777777" w:rsidTr="006F7606">
        <w:trPr>
          <w:cantSplit/>
          <w:trHeight w:val="336"/>
        </w:trPr>
        <w:tc>
          <w:tcPr>
            <w:tcW w:w="2076" w:type="dxa"/>
            <w:vMerge/>
            <w:vAlign w:val="center"/>
            <w:hideMark/>
          </w:tcPr>
          <w:p w14:paraId="74FD6D28" w14:textId="77777777" w:rsidR="00F43374" w:rsidRPr="00DE1ECE" w:rsidRDefault="00F43374" w:rsidP="00C30D9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52" w:type="dxa"/>
            <w:vAlign w:val="center"/>
          </w:tcPr>
          <w:p w14:paraId="19F5D852" w14:textId="65EEC38B" w:rsidR="00F43374" w:rsidRPr="00DE1ECE" w:rsidRDefault="00F43374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52" w:type="dxa"/>
            <w:vAlign w:val="center"/>
          </w:tcPr>
          <w:p w14:paraId="395195F0" w14:textId="13D09333" w:rsidR="00F43374" w:rsidRPr="00DE1ECE" w:rsidRDefault="00F43374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52" w:type="dxa"/>
            <w:vAlign w:val="center"/>
          </w:tcPr>
          <w:p w14:paraId="09F1EA8A" w14:textId="43ABCDFD" w:rsidR="00F43374" w:rsidRPr="00DE1ECE" w:rsidRDefault="00F43374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52" w:type="dxa"/>
            <w:vAlign w:val="center"/>
          </w:tcPr>
          <w:p w14:paraId="20BF5526" w14:textId="310A412C" w:rsidR="00F43374" w:rsidRPr="00EC6852" w:rsidRDefault="00F43374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52" w:type="dxa"/>
            <w:vAlign w:val="center"/>
          </w:tcPr>
          <w:p w14:paraId="6732624D" w14:textId="66691219" w:rsidR="00F43374" w:rsidRPr="00EC6852" w:rsidRDefault="00AF10BC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6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352" w:type="dxa"/>
            <w:vAlign w:val="center"/>
          </w:tcPr>
          <w:p w14:paraId="12F21977" w14:textId="6332672C" w:rsidR="00F43374" w:rsidRPr="00DE1ECE" w:rsidRDefault="00F43374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52" w:type="dxa"/>
            <w:vAlign w:val="center"/>
          </w:tcPr>
          <w:p w14:paraId="6CC79683" w14:textId="1FACE751" w:rsidR="00F43374" w:rsidRPr="00DE1ECE" w:rsidRDefault="00F43374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52" w:type="dxa"/>
            <w:vAlign w:val="center"/>
          </w:tcPr>
          <w:p w14:paraId="3FE606D7" w14:textId="4732CA38" w:rsidR="00F43374" w:rsidRPr="00DE1ECE" w:rsidRDefault="00F43374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52" w:type="dxa"/>
            <w:vAlign w:val="center"/>
          </w:tcPr>
          <w:p w14:paraId="76A14BA1" w14:textId="34B7401C" w:rsidR="00F43374" w:rsidRPr="00DE1ECE" w:rsidRDefault="00F43374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  <w:vAlign w:val="center"/>
          </w:tcPr>
          <w:p w14:paraId="24DF646A" w14:textId="7523439E" w:rsidR="00F43374" w:rsidRPr="00DE1ECE" w:rsidRDefault="00F43374" w:rsidP="005A2A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56BB48C5" w14:textId="77777777" w:rsidR="00C30D93" w:rsidRDefault="00C30D93" w:rsidP="006C5230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297DB298" w14:textId="6943525A" w:rsidR="006C5230" w:rsidRDefault="006C5230" w:rsidP="006C523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Punkt Selektywnej Zbiórki Odpadów w Rusinowie</w:t>
      </w:r>
      <w:r>
        <w:rPr>
          <w:rFonts w:ascii="Arial" w:hAnsi="Arial" w:cs="Arial"/>
        </w:rPr>
        <w:t xml:space="preserve"> (obok Oczyszczalni Ścieków) jest czynny w każdy piątek w godz. 14.00-17.00 (należy posiadać aktualne potwierdzenie dokonania opłaty za gospodarowanie odpadami komunalnymi). PSZOK w Rusinowie odbiera wyłącznie odpady posegregowane.</w:t>
      </w:r>
    </w:p>
    <w:p w14:paraId="56392BD0" w14:textId="77F24592" w:rsidR="006C5230" w:rsidRDefault="006C5230" w:rsidP="006C523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Prosimy właścicieli nieruchomości o uiszczanie opłaty w terminach do: </w:t>
      </w:r>
      <w:r>
        <w:rPr>
          <w:rFonts w:ascii="Arial" w:hAnsi="Arial" w:cs="Arial"/>
          <w:b/>
          <w:u w:val="single"/>
        </w:rPr>
        <w:t>15 marca, 15 maja, 15 września, 15 listopada 202</w:t>
      </w:r>
      <w:r w:rsidR="00C7659F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 xml:space="preserve"> r.</w:t>
      </w:r>
      <w:r>
        <w:rPr>
          <w:rFonts w:ascii="Arial" w:hAnsi="Arial" w:cs="Arial"/>
          <w:b/>
        </w:rPr>
        <w:t xml:space="preserve"> u sołtysów lub w banku BS O/Majdan Królewski nr rachunku : 45 9180 1018 2004 3009 0220 0095.</w:t>
      </w:r>
    </w:p>
    <w:p w14:paraId="6A52BD0D" w14:textId="39ECAE1F" w:rsidR="006C5230" w:rsidRDefault="006C5230" w:rsidP="006C523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UWAGA:</w:t>
      </w:r>
      <w:r>
        <w:rPr>
          <w:rFonts w:ascii="Arial" w:hAnsi="Arial" w:cs="Arial"/>
          <w:b/>
        </w:rPr>
        <w:t xml:space="preserve"> Odpady ulegające biodegradacji (w tym bioodpady) - należy bezwzględnie poddawać kompostowaniu na terenie</w:t>
      </w:r>
      <w:r w:rsidR="00B216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nieruchomości w </w:t>
      </w:r>
      <w:r w:rsidR="00B2163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przydomowym kompostowniku.</w:t>
      </w:r>
    </w:p>
    <w:p w14:paraId="032B8A8C" w14:textId="77777777" w:rsidR="006C5230" w:rsidRDefault="006C5230" w:rsidP="006C5230">
      <w:pPr>
        <w:spacing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Zbiórka odpadów wielkogabarytowych, zużytego sprzętu RTV, AGD i opon: - bez zgłoszeń</w:t>
      </w:r>
    </w:p>
    <w:p w14:paraId="386EC2C6" w14:textId="77777777" w:rsidR="006C5230" w:rsidRDefault="006C5230" w:rsidP="006C5230">
      <w:pPr>
        <w:widowControl w:val="0"/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W celu sprawnej zbiórki odpadów, w dniu odbioru prosimy o wystawienie pojemników/worków przed posesję do godziny 7.00 rano</w:t>
      </w:r>
    </w:p>
    <w:p w14:paraId="40034190" w14:textId="187FB85F" w:rsidR="00D44844" w:rsidRPr="00C30D93" w:rsidRDefault="006C5230" w:rsidP="00C30D93">
      <w:pPr>
        <w:widowControl w:val="0"/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lang w:eastAsia="ar-SA"/>
        </w:rPr>
      </w:pPr>
      <w:r>
        <w:rPr>
          <w:rStyle w:val="Pogrubienie"/>
          <w:rFonts w:cstheme="minorHAnsi"/>
        </w:rPr>
        <w:t xml:space="preserve">ODBIÓR I TRANSPORT ODPADÓW – BIOSELECT Sp. z o.o. w Rakowie – tel. </w:t>
      </w:r>
      <w:r w:rsidR="00C947C7" w:rsidRPr="00C947C7">
        <w:rPr>
          <w:rFonts w:cstheme="minorHAnsi"/>
          <w:b/>
          <w:sz w:val="20"/>
          <w:szCs w:val="20"/>
          <w:u w:val="single"/>
        </w:rPr>
        <w:t>517-297-115.</w:t>
      </w:r>
    </w:p>
    <w:sectPr w:rsidR="00D44844" w:rsidRPr="00C30D93" w:rsidSect="00117E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DE"/>
    <w:rsid w:val="000457F9"/>
    <w:rsid w:val="000562CC"/>
    <w:rsid w:val="00093485"/>
    <w:rsid w:val="000A1D2B"/>
    <w:rsid w:val="000F60D3"/>
    <w:rsid w:val="00116B94"/>
    <w:rsid w:val="00117E76"/>
    <w:rsid w:val="00152E8A"/>
    <w:rsid w:val="001E7D5C"/>
    <w:rsid w:val="001F1E5E"/>
    <w:rsid w:val="002217C7"/>
    <w:rsid w:val="002321D5"/>
    <w:rsid w:val="002C45DB"/>
    <w:rsid w:val="002C7920"/>
    <w:rsid w:val="002E4A72"/>
    <w:rsid w:val="003E7555"/>
    <w:rsid w:val="00437141"/>
    <w:rsid w:val="0049534F"/>
    <w:rsid w:val="004B6034"/>
    <w:rsid w:val="004C5715"/>
    <w:rsid w:val="004C7258"/>
    <w:rsid w:val="004D4172"/>
    <w:rsid w:val="004F5B02"/>
    <w:rsid w:val="00512DF9"/>
    <w:rsid w:val="00530BF2"/>
    <w:rsid w:val="005A2AB7"/>
    <w:rsid w:val="005E6A54"/>
    <w:rsid w:val="00615977"/>
    <w:rsid w:val="00634B3E"/>
    <w:rsid w:val="00643E57"/>
    <w:rsid w:val="00691BA0"/>
    <w:rsid w:val="006A515F"/>
    <w:rsid w:val="006B2C7D"/>
    <w:rsid w:val="006C2DDD"/>
    <w:rsid w:val="006C3956"/>
    <w:rsid w:val="006C5230"/>
    <w:rsid w:val="006F7606"/>
    <w:rsid w:val="00740C92"/>
    <w:rsid w:val="00754D12"/>
    <w:rsid w:val="00780D10"/>
    <w:rsid w:val="00791157"/>
    <w:rsid w:val="0079470C"/>
    <w:rsid w:val="007D7D95"/>
    <w:rsid w:val="00844FC7"/>
    <w:rsid w:val="008A0285"/>
    <w:rsid w:val="008C62FC"/>
    <w:rsid w:val="00922689"/>
    <w:rsid w:val="0097379E"/>
    <w:rsid w:val="009B52B8"/>
    <w:rsid w:val="00A02765"/>
    <w:rsid w:val="00A51195"/>
    <w:rsid w:val="00A72533"/>
    <w:rsid w:val="00AD5AB3"/>
    <w:rsid w:val="00AF10BC"/>
    <w:rsid w:val="00AF7835"/>
    <w:rsid w:val="00B21638"/>
    <w:rsid w:val="00B63E7B"/>
    <w:rsid w:val="00B9125D"/>
    <w:rsid w:val="00BE0FA5"/>
    <w:rsid w:val="00C30D93"/>
    <w:rsid w:val="00C420C8"/>
    <w:rsid w:val="00C7659F"/>
    <w:rsid w:val="00C947C7"/>
    <w:rsid w:val="00C96D8F"/>
    <w:rsid w:val="00D07899"/>
    <w:rsid w:val="00D12941"/>
    <w:rsid w:val="00D44844"/>
    <w:rsid w:val="00D864D2"/>
    <w:rsid w:val="00D87631"/>
    <w:rsid w:val="00D971FB"/>
    <w:rsid w:val="00DD1D4B"/>
    <w:rsid w:val="00DD78FB"/>
    <w:rsid w:val="00DE1ECE"/>
    <w:rsid w:val="00E002A5"/>
    <w:rsid w:val="00E70625"/>
    <w:rsid w:val="00EC6852"/>
    <w:rsid w:val="00EF741F"/>
    <w:rsid w:val="00F312E6"/>
    <w:rsid w:val="00F43374"/>
    <w:rsid w:val="00F638DE"/>
    <w:rsid w:val="00F904D3"/>
    <w:rsid w:val="00FB317F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E43E"/>
  <w15:chartTrackingRefBased/>
  <w15:docId w15:val="{CEDDF8B5-10AA-4B1A-88FD-7B74D03E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17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C6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Ksiegowy</dc:creator>
  <cp:keywords/>
  <dc:description/>
  <cp:lastModifiedBy>Agnieszka Komórkiewicz</cp:lastModifiedBy>
  <cp:revision>2</cp:revision>
  <dcterms:created xsi:type="dcterms:W3CDTF">2024-03-05T12:52:00Z</dcterms:created>
  <dcterms:modified xsi:type="dcterms:W3CDTF">2024-03-05T12:52:00Z</dcterms:modified>
</cp:coreProperties>
</file>